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0B9D" w14:textId="77777777" w:rsidR="00A4685D" w:rsidRDefault="00A4685D" w:rsidP="002B6AC0"/>
    <w:p w14:paraId="46CB6F93" w14:textId="0CFFDD33" w:rsidR="002413CC" w:rsidRDefault="002413CC" w:rsidP="002B6AC0">
      <w:r>
        <w:t>Approved License Request Updates:</w:t>
      </w:r>
    </w:p>
    <w:p w14:paraId="337CE6BB" w14:textId="77777777" w:rsidR="002413CC" w:rsidRDefault="002413CC" w:rsidP="002413CC">
      <w:pPr>
        <w:pStyle w:val="ListParagraph"/>
        <w:numPr>
          <w:ilvl w:val="0"/>
          <w:numId w:val="4"/>
        </w:numPr>
      </w:pPr>
      <w:r>
        <w:t>LIV Denver at 1448 Market is still negotiating their building purchase.  Their license was approved.</w:t>
      </w:r>
    </w:p>
    <w:p w14:paraId="5B54DE3E" w14:textId="77777777" w:rsidR="002413CC" w:rsidRDefault="002413CC" w:rsidP="002413CC">
      <w:pPr>
        <w:pStyle w:val="ListParagraph"/>
        <w:numPr>
          <w:ilvl w:val="0"/>
          <w:numId w:val="4"/>
        </w:numPr>
      </w:pPr>
      <w:r>
        <w:t>The Guest and The Regular at 1432 Market received their license approval.</w:t>
      </w:r>
    </w:p>
    <w:p w14:paraId="530A0648" w14:textId="77777777" w:rsidR="002413CC" w:rsidRDefault="002413CC" w:rsidP="002413CC">
      <w:pPr>
        <w:pStyle w:val="ListParagraph"/>
        <w:numPr>
          <w:ilvl w:val="0"/>
          <w:numId w:val="4"/>
        </w:numPr>
      </w:pPr>
      <w:r>
        <w:t>7-Eleven at 1755 Blake St, #100 is applying for a Transfer of Ownership for a Fermented Malt Beverage Liquor License.  There is no hearing scheduled and the GNC has de-prioritized this.</w:t>
      </w:r>
    </w:p>
    <w:p w14:paraId="22233DBD" w14:textId="77777777" w:rsidR="002413CC" w:rsidRDefault="002413CC" w:rsidP="002413CC">
      <w:pPr>
        <w:pStyle w:val="ListParagraph"/>
        <w:numPr>
          <w:ilvl w:val="0"/>
          <w:numId w:val="4"/>
        </w:numPr>
      </w:pPr>
      <w:r>
        <w:t>Hello Darling at 1610 Little Raven St., Ste 110 was approved by Denver Excise &amp; License.  The GNA was approved by Riverfront HOAs as well and submitted to the City.  Their license was approved.</w:t>
      </w:r>
    </w:p>
    <w:p w14:paraId="6E93EFC0" w14:textId="77777777" w:rsidR="002413CC" w:rsidRDefault="002413CC" w:rsidP="002413CC">
      <w:pPr>
        <w:pStyle w:val="ListParagraph"/>
        <w:numPr>
          <w:ilvl w:val="0"/>
          <w:numId w:val="4"/>
        </w:numPr>
      </w:pPr>
      <w:r>
        <w:t xml:space="preserve">Birdcall at 1701 </w:t>
      </w:r>
      <w:proofErr w:type="spellStart"/>
      <w:r>
        <w:t>Wewatta</w:t>
      </w:r>
      <w:proofErr w:type="spellEnd"/>
      <w:r>
        <w:t xml:space="preserve"> requested an ownership change to their existing GNA which was approved.</w:t>
      </w:r>
    </w:p>
    <w:p w14:paraId="4ED5952A" w14:textId="77777777" w:rsidR="002413CC" w:rsidRDefault="002413CC" w:rsidP="002B6AC0"/>
    <w:p w14:paraId="40ED141A" w14:textId="2F00A51F" w:rsidR="002B6AC0" w:rsidRDefault="00331C60" w:rsidP="002B6AC0">
      <w:r>
        <w:t>Pending License Requests</w:t>
      </w:r>
      <w:r w:rsidR="002B6AC0">
        <w:t>:</w:t>
      </w:r>
    </w:p>
    <w:p w14:paraId="3D4837DD" w14:textId="52A3E55B" w:rsidR="00A4685D" w:rsidRPr="003B2E2C" w:rsidRDefault="006F7B47" w:rsidP="00A4685D">
      <w:pPr>
        <w:pStyle w:val="ListParagraph"/>
        <w:numPr>
          <w:ilvl w:val="0"/>
          <w:numId w:val="4"/>
        </w:numPr>
      </w:pPr>
      <w:r>
        <w:t xml:space="preserve">Con </w:t>
      </w:r>
      <w:proofErr w:type="spellStart"/>
      <w:r>
        <w:t>Safos</w:t>
      </w:r>
      <w:proofErr w:type="spellEnd"/>
      <w:r>
        <w:t xml:space="preserve"> has applied for a Tavern license </w:t>
      </w:r>
      <w:r w:rsidR="00A4685D">
        <w:t xml:space="preserve">Transfer </w:t>
      </w:r>
      <w:r w:rsidR="004C0F77">
        <w:t>of Ownershi</w:t>
      </w:r>
      <w:r>
        <w:t>p</w:t>
      </w:r>
      <w:r w:rsidR="00A4685D">
        <w:t xml:space="preserve"> at 1416 Market S</w:t>
      </w:r>
      <w:r>
        <w:t>t</w:t>
      </w:r>
      <w:r w:rsidR="00FE2972">
        <w:t>.  In addition, the owners have requested a new dance cabaret</w:t>
      </w:r>
      <w:r w:rsidR="00DF24B5">
        <w:t xml:space="preserve"> license.</w:t>
      </w:r>
      <w:r w:rsidR="00A4685D">
        <w:t xml:space="preserve"> </w:t>
      </w:r>
      <w:r w:rsidR="00DF24B5">
        <w:t xml:space="preserve">Cabaret hearing </w:t>
      </w:r>
      <w:r w:rsidR="00A463BB">
        <w:t xml:space="preserve">scheduled for 8/10 9am. </w:t>
      </w:r>
      <w:r w:rsidR="00FE2972">
        <w:t>GNA has been submitted to the City.</w:t>
      </w:r>
    </w:p>
    <w:p w14:paraId="17536228" w14:textId="6FFD8202" w:rsidR="006F7B47" w:rsidRDefault="006F7B47" w:rsidP="006F7B47">
      <w:pPr>
        <w:pStyle w:val="ListParagraph"/>
        <w:numPr>
          <w:ilvl w:val="0"/>
          <w:numId w:val="4"/>
        </w:numPr>
      </w:pPr>
      <w:proofErr w:type="spellStart"/>
      <w:r>
        <w:t>Hwaro</w:t>
      </w:r>
      <w:proofErr w:type="spellEnd"/>
      <w:r>
        <w:t xml:space="preserve"> Premium BBQ has applied for a new H&amp;R license at 1441 Little Raven St., Ste. 1011 with a hearing scheduled for 7/28 at 1pm was continued.  They have not secured a lease agreement with Confluence Apartments.</w:t>
      </w:r>
    </w:p>
    <w:p w14:paraId="74E95EF6" w14:textId="364FE813" w:rsidR="006F7B47" w:rsidRDefault="006F7B47" w:rsidP="006F7B47">
      <w:pPr>
        <w:pStyle w:val="ListParagraph"/>
        <w:numPr>
          <w:ilvl w:val="0"/>
          <w:numId w:val="4"/>
        </w:numPr>
      </w:pPr>
      <w:r>
        <w:t>Dragonfly Noodle at 1550 Market St, Ste. 175 is applying for an H&amp;R liquor license.  The hearing occurred on 8/1 1pm with LoDoNA support and executed GNA.</w:t>
      </w:r>
    </w:p>
    <w:p w14:paraId="423E17BD" w14:textId="619C8B5B" w:rsidR="00C75954" w:rsidRDefault="00C75954" w:rsidP="006F7B47">
      <w:pPr>
        <w:pStyle w:val="ListParagraph"/>
        <w:numPr>
          <w:ilvl w:val="0"/>
          <w:numId w:val="4"/>
        </w:numPr>
      </w:pPr>
      <w:r>
        <w:t>Blake St Liquors at 1432 Blake is requesting a removal of a license condition to sell small format bottles.  This is pending review by Palace Lofts.</w:t>
      </w:r>
    </w:p>
    <w:p w14:paraId="7C196276" w14:textId="77777777" w:rsidR="000935F8" w:rsidRDefault="000935F8" w:rsidP="000935F8"/>
    <w:p w14:paraId="7641CB4D" w14:textId="04383A18" w:rsidR="000935F8" w:rsidRDefault="000935F8" w:rsidP="000935F8">
      <w:r>
        <w:t>New License Requests:</w:t>
      </w:r>
    </w:p>
    <w:p w14:paraId="5E02C4C2" w14:textId="77777777" w:rsidR="003A0F72" w:rsidRDefault="003A0F72" w:rsidP="003A0F72">
      <w:pPr>
        <w:pStyle w:val="ListParagraph"/>
        <w:numPr>
          <w:ilvl w:val="0"/>
          <w:numId w:val="4"/>
        </w:numPr>
      </w:pPr>
      <w:r>
        <w:t>Finley Barbershop at 1630 Chestnut Pl. has applied for a Beer &amp; Wine license.  They say they had a license which expired.  Asking E&amp;L to see if they have a GNA on file.  Their hearing is scheduled for 8/19 and 9am.</w:t>
      </w:r>
    </w:p>
    <w:p w14:paraId="2B4337EB" w14:textId="77777777" w:rsidR="003A0F72" w:rsidRDefault="003A0F72" w:rsidP="003A0F72">
      <w:pPr>
        <w:pStyle w:val="ListParagraph"/>
        <w:numPr>
          <w:ilvl w:val="0"/>
          <w:numId w:val="4"/>
        </w:numPr>
      </w:pPr>
      <w:r>
        <w:t>Little Finch has applied for an H&amp;R license at 1490 16</w:t>
      </w:r>
      <w:r w:rsidRPr="003A0F72">
        <w:rPr>
          <w:vertAlign w:val="superscript"/>
        </w:rPr>
        <w:t>th</w:t>
      </w:r>
      <w:r>
        <w:t xml:space="preserve"> St.  Ralph is developing a GNA with them.  Their hearing is scheduled for 8/18 at 9am.</w:t>
      </w:r>
    </w:p>
    <w:p w14:paraId="51BBB9E9" w14:textId="77777777" w:rsidR="00603C88" w:rsidRDefault="00603C88" w:rsidP="00603C88"/>
    <w:p w14:paraId="09BDBFB4" w14:textId="164DACF9" w:rsidR="00A53116" w:rsidRDefault="002B6AC0" w:rsidP="000960BD">
      <w:r>
        <w:t>Administrative activity:</w:t>
      </w:r>
    </w:p>
    <w:p w14:paraId="280F7F92" w14:textId="14EFA4A3" w:rsidR="00DA456E" w:rsidRDefault="00DA456E" w:rsidP="003A0F72">
      <w:pPr>
        <w:pStyle w:val="ListParagraph"/>
        <w:numPr>
          <w:ilvl w:val="0"/>
          <w:numId w:val="3"/>
        </w:numPr>
      </w:pPr>
      <w:r>
        <w:t>Historic GNA file consolidation is 50% complete.</w:t>
      </w:r>
    </w:p>
    <w:p w14:paraId="488BCED7" w14:textId="20E074FF" w:rsidR="00C74DA2" w:rsidRDefault="00C74DA2" w:rsidP="003A0F72">
      <w:pPr>
        <w:pStyle w:val="ListParagraph"/>
        <w:numPr>
          <w:ilvl w:val="0"/>
          <w:numId w:val="3"/>
        </w:numPr>
      </w:pPr>
      <w:r>
        <w:t xml:space="preserve">Met with Garis Smith who is the new GNC chair for </w:t>
      </w:r>
      <w:proofErr w:type="spellStart"/>
      <w:r>
        <w:t>UpDoNA</w:t>
      </w:r>
      <w:proofErr w:type="spellEnd"/>
      <w:r>
        <w:t xml:space="preserve"> on 8/3.  Briefed Lisa Pope and Rob Squire from </w:t>
      </w:r>
      <w:proofErr w:type="spellStart"/>
      <w:r>
        <w:t>UpDoNA</w:t>
      </w:r>
      <w:proofErr w:type="spellEnd"/>
      <w:r>
        <w:t xml:space="preserve"> on what our GNC does.</w:t>
      </w:r>
    </w:p>
    <w:p w14:paraId="7D3D9173" w14:textId="793958C5" w:rsidR="001C3E22" w:rsidRDefault="00667789" w:rsidP="003A0F72">
      <w:pPr>
        <w:pStyle w:val="ListParagraph"/>
        <w:numPr>
          <w:ilvl w:val="0"/>
          <w:numId w:val="3"/>
        </w:numPr>
      </w:pPr>
      <w:r>
        <w:t xml:space="preserve">Our next GNC meeting </w:t>
      </w:r>
      <w:r w:rsidR="00C729EE">
        <w:t xml:space="preserve">will be </w:t>
      </w:r>
      <w:r>
        <w:t xml:space="preserve">at </w:t>
      </w:r>
      <w:r w:rsidR="003A0F72">
        <w:t>Ralph’s</w:t>
      </w:r>
      <w:r w:rsidR="00F34168">
        <w:t xml:space="preserve"> </w:t>
      </w:r>
      <w:r w:rsidR="00DA456E">
        <w:t xml:space="preserve">place </w:t>
      </w:r>
      <w:r w:rsidR="00F34168">
        <w:t>on</w:t>
      </w:r>
      <w:r w:rsidR="00C729EE">
        <w:t xml:space="preserve"> </w:t>
      </w:r>
      <w:r w:rsidR="003A0F72">
        <w:t>8</w:t>
      </w:r>
      <w:r w:rsidR="009F30B3">
        <w:t>/2</w:t>
      </w:r>
      <w:r w:rsidR="00DA456E">
        <w:t>2</w:t>
      </w:r>
      <w:r w:rsidR="001C3E22">
        <w:t xml:space="preserve"> at 4:</w:t>
      </w:r>
      <w:r w:rsidR="00E44153">
        <w:t>30</w:t>
      </w:r>
      <w:r w:rsidR="001C3E22">
        <w:t>pm</w:t>
      </w:r>
      <w:r w:rsidR="004C0F77">
        <w:t>.</w:t>
      </w:r>
    </w:p>
    <w:p w14:paraId="3A7DA90F" w14:textId="589E1983" w:rsidR="009305D9" w:rsidRDefault="009305D9" w:rsidP="009305D9"/>
    <w:p w14:paraId="3C6461E7" w14:textId="30F4EA4F" w:rsidR="002D4836" w:rsidRDefault="002D4836" w:rsidP="00F34168">
      <w:pPr>
        <w:pStyle w:val="ListParagraph"/>
      </w:pPr>
      <w:r>
        <w:t xml:space="preserve"> </w:t>
      </w:r>
    </w:p>
    <w:sectPr w:rsidR="002D4836" w:rsidSect="0060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16E"/>
    <w:multiLevelType w:val="hybridMultilevel"/>
    <w:tmpl w:val="B478F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5B9E"/>
    <w:multiLevelType w:val="hybridMultilevel"/>
    <w:tmpl w:val="0E7C2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052A"/>
    <w:multiLevelType w:val="hybridMultilevel"/>
    <w:tmpl w:val="738C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DF9"/>
    <w:multiLevelType w:val="hybridMultilevel"/>
    <w:tmpl w:val="9A42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1768"/>
    <w:multiLevelType w:val="hybridMultilevel"/>
    <w:tmpl w:val="3E3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B479A"/>
    <w:multiLevelType w:val="hybridMultilevel"/>
    <w:tmpl w:val="5B1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2E01"/>
    <w:multiLevelType w:val="hybridMultilevel"/>
    <w:tmpl w:val="98FE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2250"/>
    <w:multiLevelType w:val="hybridMultilevel"/>
    <w:tmpl w:val="1DE6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27FF"/>
    <w:multiLevelType w:val="hybridMultilevel"/>
    <w:tmpl w:val="F01E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14A4D"/>
    <w:multiLevelType w:val="hybridMultilevel"/>
    <w:tmpl w:val="3C2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05C44"/>
    <w:multiLevelType w:val="hybridMultilevel"/>
    <w:tmpl w:val="B278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0678">
    <w:abstractNumId w:val="5"/>
  </w:num>
  <w:num w:numId="2" w16cid:durableId="1543323360">
    <w:abstractNumId w:val="9"/>
  </w:num>
  <w:num w:numId="3" w16cid:durableId="1385450520">
    <w:abstractNumId w:val="6"/>
  </w:num>
  <w:num w:numId="4" w16cid:durableId="1880510570">
    <w:abstractNumId w:val="7"/>
  </w:num>
  <w:num w:numId="5" w16cid:durableId="1411198408">
    <w:abstractNumId w:val="0"/>
  </w:num>
  <w:num w:numId="6" w16cid:durableId="220791389">
    <w:abstractNumId w:val="1"/>
  </w:num>
  <w:num w:numId="7" w16cid:durableId="1822193303">
    <w:abstractNumId w:val="8"/>
  </w:num>
  <w:num w:numId="8" w16cid:durableId="1987467497">
    <w:abstractNumId w:val="3"/>
  </w:num>
  <w:num w:numId="9" w16cid:durableId="69665272">
    <w:abstractNumId w:val="4"/>
  </w:num>
  <w:num w:numId="10" w16cid:durableId="1584609087">
    <w:abstractNumId w:val="2"/>
  </w:num>
  <w:num w:numId="11" w16cid:durableId="1545677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0"/>
    <w:rsid w:val="00017FA4"/>
    <w:rsid w:val="000935F8"/>
    <w:rsid w:val="00093765"/>
    <w:rsid w:val="000960BD"/>
    <w:rsid w:val="000A34C8"/>
    <w:rsid w:val="000E5D8B"/>
    <w:rsid w:val="000E73CF"/>
    <w:rsid w:val="00102333"/>
    <w:rsid w:val="00112900"/>
    <w:rsid w:val="00126B1B"/>
    <w:rsid w:val="00135D50"/>
    <w:rsid w:val="00166228"/>
    <w:rsid w:val="001C3E22"/>
    <w:rsid w:val="00237105"/>
    <w:rsid w:val="002413CC"/>
    <w:rsid w:val="002A04E8"/>
    <w:rsid w:val="002B6AC0"/>
    <w:rsid w:val="002D4836"/>
    <w:rsid w:val="00331C60"/>
    <w:rsid w:val="00376E62"/>
    <w:rsid w:val="00385AF6"/>
    <w:rsid w:val="00397980"/>
    <w:rsid w:val="003A0F72"/>
    <w:rsid w:val="003B2E2C"/>
    <w:rsid w:val="0041044E"/>
    <w:rsid w:val="00442D83"/>
    <w:rsid w:val="004C0F77"/>
    <w:rsid w:val="004C25E9"/>
    <w:rsid w:val="00502103"/>
    <w:rsid w:val="00520DC4"/>
    <w:rsid w:val="00541173"/>
    <w:rsid w:val="00581C9A"/>
    <w:rsid w:val="00590D48"/>
    <w:rsid w:val="005A4C6C"/>
    <w:rsid w:val="005C739F"/>
    <w:rsid w:val="00603C88"/>
    <w:rsid w:val="00653BCA"/>
    <w:rsid w:val="00667789"/>
    <w:rsid w:val="006D0769"/>
    <w:rsid w:val="006E6DFC"/>
    <w:rsid w:val="006F2E2A"/>
    <w:rsid w:val="006F7B47"/>
    <w:rsid w:val="0074043C"/>
    <w:rsid w:val="007C1B3C"/>
    <w:rsid w:val="007F4ADB"/>
    <w:rsid w:val="00826518"/>
    <w:rsid w:val="00852F86"/>
    <w:rsid w:val="00856A2C"/>
    <w:rsid w:val="009305D9"/>
    <w:rsid w:val="0093695B"/>
    <w:rsid w:val="009F30B3"/>
    <w:rsid w:val="00A036E6"/>
    <w:rsid w:val="00A268AE"/>
    <w:rsid w:val="00A463BB"/>
    <w:rsid w:val="00A4685D"/>
    <w:rsid w:val="00A53116"/>
    <w:rsid w:val="00A9703B"/>
    <w:rsid w:val="00AA7D39"/>
    <w:rsid w:val="00AF07F9"/>
    <w:rsid w:val="00B04B97"/>
    <w:rsid w:val="00B10ED0"/>
    <w:rsid w:val="00B53C2E"/>
    <w:rsid w:val="00BC028F"/>
    <w:rsid w:val="00C42EFC"/>
    <w:rsid w:val="00C44728"/>
    <w:rsid w:val="00C729EE"/>
    <w:rsid w:val="00C74DA2"/>
    <w:rsid w:val="00C75954"/>
    <w:rsid w:val="00C83AFA"/>
    <w:rsid w:val="00CE2009"/>
    <w:rsid w:val="00CF2B8C"/>
    <w:rsid w:val="00D46886"/>
    <w:rsid w:val="00D62EB9"/>
    <w:rsid w:val="00D720F6"/>
    <w:rsid w:val="00DA456E"/>
    <w:rsid w:val="00DA7985"/>
    <w:rsid w:val="00DC7981"/>
    <w:rsid w:val="00DD3AFC"/>
    <w:rsid w:val="00DE0E22"/>
    <w:rsid w:val="00DF24B5"/>
    <w:rsid w:val="00E44153"/>
    <w:rsid w:val="00EE3BE4"/>
    <w:rsid w:val="00F142D9"/>
    <w:rsid w:val="00F34168"/>
    <w:rsid w:val="00F932D7"/>
    <w:rsid w:val="00F97383"/>
    <w:rsid w:val="00FB0911"/>
    <w:rsid w:val="00FE0590"/>
    <w:rsid w:val="00FE297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A98E6"/>
  <w15:chartTrackingRefBased/>
  <w15:docId w15:val="{E0F39403-F28A-B648-AB31-5D34612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C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C0"/>
    <w:pPr>
      <w:ind w:left="720"/>
    </w:pPr>
  </w:style>
  <w:style w:type="table" w:styleId="TableGrid">
    <w:name w:val="Table Grid"/>
    <w:basedOn w:val="TableNormal"/>
    <w:uiPriority w:val="39"/>
    <w:rsid w:val="0066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KU</dc:creator>
  <cp:keywords/>
  <dc:description/>
  <cp:lastModifiedBy>DON KU</cp:lastModifiedBy>
  <cp:revision>6</cp:revision>
  <cp:lastPrinted>2022-07-11T23:13:00Z</cp:lastPrinted>
  <dcterms:created xsi:type="dcterms:W3CDTF">2022-07-27T18:17:00Z</dcterms:created>
  <dcterms:modified xsi:type="dcterms:W3CDTF">2022-08-03T16:31:00Z</dcterms:modified>
</cp:coreProperties>
</file>