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40A1" w14:textId="77777777" w:rsidR="002B6AC0" w:rsidRDefault="002B6AC0" w:rsidP="002B6AC0">
      <w:r>
        <w:t>Old Business:</w:t>
      </w:r>
    </w:p>
    <w:p w14:paraId="3ED67732" w14:textId="02E2546A" w:rsidR="00E44153" w:rsidRDefault="00E44153" w:rsidP="00A4685D">
      <w:pPr>
        <w:pStyle w:val="ListParagraph"/>
        <w:numPr>
          <w:ilvl w:val="0"/>
          <w:numId w:val="9"/>
        </w:numPr>
      </w:pPr>
      <w:r>
        <w:t>None</w:t>
      </w:r>
    </w:p>
    <w:p w14:paraId="41790B9D" w14:textId="77777777" w:rsidR="00A4685D" w:rsidRDefault="00A4685D" w:rsidP="002B6AC0"/>
    <w:p w14:paraId="40ED141A" w14:textId="35A87F61" w:rsidR="002B6AC0" w:rsidRDefault="00331C60" w:rsidP="002B6AC0">
      <w:r>
        <w:t>Pending License Requests</w:t>
      </w:r>
      <w:r w:rsidR="002B6AC0">
        <w:t>:</w:t>
      </w:r>
    </w:p>
    <w:p w14:paraId="3D4837DD" w14:textId="26B39746" w:rsidR="00A4685D" w:rsidRPr="003B2E2C" w:rsidRDefault="00A4685D" w:rsidP="00A4685D">
      <w:pPr>
        <w:pStyle w:val="ListParagraph"/>
        <w:numPr>
          <w:ilvl w:val="0"/>
          <w:numId w:val="4"/>
        </w:numPr>
      </w:pPr>
      <w:r>
        <w:t xml:space="preserve">Transfer </w:t>
      </w:r>
      <w:r w:rsidR="004C0F77">
        <w:t xml:space="preserve">of Ownership </w:t>
      </w:r>
      <w:r>
        <w:t xml:space="preserve">request at 1416 Market St from Con Safos, LLC for Tavern liquor license </w:t>
      </w:r>
      <w:r w:rsidR="00DF24B5">
        <w:t>and cabaret license.</w:t>
      </w:r>
      <w:r>
        <w:t xml:space="preserve"> </w:t>
      </w:r>
      <w:r w:rsidR="00DF24B5">
        <w:t xml:space="preserve">Cabaret hearing </w:t>
      </w:r>
      <w:r w:rsidR="00A463BB">
        <w:t xml:space="preserve">scheduled for 8/10 9am. </w:t>
      </w:r>
      <w:r>
        <w:t xml:space="preserve">Kyle </w:t>
      </w:r>
      <w:r w:rsidR="00A463BB">
        <w:t>is drafting GNA</w:t>
      </w:r>
      <w:r>
        <w:t>.</w:t>
      </w:r>
    </w:p>
    <w:p w14:paraId="3C7E452F" w14:textId="022E30CB" w:rsidR="00A463BB" w:rsidRDefault="009F30B3" w:rsidP="00A463BB">
      <w:pPr>
        <w:pStyle w:val="ListParagraph"/>
        <w:numPr>
          <w:ilvl w:val="0"/>
          <w:numId w:val="4"/>
        </w:numPr>
      </w:pPr>
      <w:r>
        <w:t xml:space="preserve">Hello Darling at 1610 Little Raven St., Ste 110 </w:t>
      </w:r>
      <w:r w:rsidR="00A463BB">
        <w:t>was approved by Denver Excise &amp; License</w:t>
      </w:r>
      <w:r w:rsidR="00DF24B5">
        <w:t xml:space="preserve">.  </w:t>
      </w:r>
      <w:r w:rsidR="00A463BB">
        <w:t xml:space="preserve">We have a GNA that the HOAs and applicant agreed to and are just awaiting signatures.  </w:t>
      </w:r>
    </w:p>
    <w:p w14:paraId="3121A7DD" w14:textId="2C9F4C60" w:rsidR="00DF24B5" w:rsidRDefault="00DF24B5" w:rsidP="001212D3">
      <w:pPr>
        <w:pStyle w:val="ListParagraph"/>
        <w:numPr>
          <w:ilvl w:val="0"/>
          <w:numId w:val="4"/>
        </w:numPr>
      </w:pPr>
      <w:r>
        <w:t>Sutlej Food &amp; Bev, Inc., (dba 7-</w:t>
      </w:r>
      <w:r w:rsidR="004C0F77">
        <w:t>Eleven</w:t>
      </w:r>
      <w:r>
        <w:t xml:space="preserve">) at 1755 Blake St, #100 is applying for a </w:t>
      </w:r>
      <w:r w:rsidR="004C0F77">
        <w:t xml:space="preserve">Transfer of Ownership for a </w:t>
      </w:r>
      <w:r>
        <w:t>Fermented Malt Beverage Liquor License</w:t>
      </w:r>
      <w:r w:rsidR="00B53C2E">
        <w:t>.</w:t>
      </w:r>
    </w:p>
    <w:p w14:paraId="7C196276" w14:textId="77777777" w:rsidR="000935F8" w:rsidRDefault="000935F8" w:rsidP="000935F8"/>
    <w:p w14:paraId="7641CB4D" w14:textId="04383A18" w:rsidR="000935F8" w:rsidRDefault="000935F8" w:rsidP="000935F8">
      <w:r>
        <w:t>New License Requests:</w:t>
      </w:r>
    </w:p>
    <w:p w14:paraId="7E6102A6" w14:textId="4D23DC2A" w:rsidR="00A463BB" w:rsidRDefault="000935F8" w:rsidP="001212D3">
      <w:pPr>
        <w:pStyle w:val="ListParagraph"/>
        <w:numPr>
          <w:ilvl w:val="0"/>
          <w:numId w:val="4"/>
        </w:numPr>
      </w:pPr>
      <w:proofErr w:type="spellStart"/>
      <w:r>
        <w:t>Hwaro</w:t>
      </w:r>
      <w:proofErr w:type="spellEnd"/>
      <w:r>
        <w:t xml:space="preserve"> Premium BBQ </w:t>
      </w:r>
      <w:r w:rsidR="00A463BB">
        <w:t>is applying for a new H&amp;R license at 1441 Little Raven St., Ste. 1011</w:t>
      </w:r>
      <w:r w:rsidR="00F34168">
        <w:t xml:space="preserve"> with a hearing scheduled for 7/28 at 1pm.</w:t>
      </w:r>
    </w:p>
    <w:p w14:paraId="09901A65" w14:textId="46DFEFD9" w:rsidR="00F932D7" w:rsidRDefault="00F932D7" w:rsidP="001212D3">
      <w:pPr>
        <w:pStyle w:val="ListParagraph"/>
        <w:numPr>
          <w:ilvl w:val="0"/>
          <w:numId w:val="4"/>
        </w:numPr>
      </w:pPr>
      <w:r>
        <w:t>Dragonfly Noodle at 1550 Market St, Ste. 175 is applying for an H&amp;R liquor license</w:t>
      </w:r>
      <w:r w:rsidR="00F34168">
        <w:t xml:space="preserve"> with a hearing scheduled for 8/1 1pm.</w:t>
      </w:r>
    </w:p>
    <w:p w14:paraId="51BBB9E9" w14:textId="77777777" w:rsidR="00603C88" w:rsidRDefault="00603C88" w:rsidP="00603C88"/>
    <w:p w14:paraId="09BDBFB4" w14:textId="164DACF9" w:rsidR="00A53116" w:rsidRDefault="002B6AC0" w:rsidP="000960BD">
      <w:r>
        <w:t>Administrative activity:</w:t>
      </w:r>
    </w:p>
    <w:p w14:paraId="7D3D9173" w14:textId="3C31F525" w:rsidR="001C3E22" w:rsidRDefault="00667789" w:rsidP="00F34168">
      <w:pPr>
        <w:pStyle w:val="ListParagraph"/>
        <w:numPr>
          <w:ilvl w:val="0"/>
          <w:numId w:val="3"/>
        </w:numPr>
      </w:pPr>
      <w:r>
        <w:t xml:space="preserve">Our next GNC meeting </w:t>
      </w:r>
      <w:r w:rsidR="00C729EE">
        <w:t xml:space="preserve">will be </w:t>
      </w:r>
      <w:r>
        <w:t xml:space="preserve">at </w:t>
      </w:r>
      <w:r w:rsidR="00F34168">
        <w:t>Mark on</w:t>
      </w:r>
      <w:r w:rsidR="00C729EE">
        <w:t xml:space="preserve"> </w:t>
      </w:r>
      <w:r w:rsidR="00E44153">
        <w:t>7</w:t>
      </w:r>
      <w:r w:rsidR="009F30B3">
        <w:t>/2</w:t>
      </w:r>
      <w:r w:rsidR="00E44153">
        <w:t>5</w:t>
      </w:r>
      <w:r w:rsidR="001C3E22">
        <w:t xml:space="preserve"> at 4:</w:t>
      </w:r>
      <w:r w:rsidR="00E44153">
        <w:t>30</w:t>
      </w:r>
      <w:r w:rsidR="001C3E22">
        <w:t>pm</w:t>
      </w:r>
      <w:r w:rsidR="004C0F77">
        <w:t>.</w:t>
      </w:r>
    </w:p>
    <w:p w14:paraId="3A7DA90F" w14:textId="589E1983" w:rsidR="009305D9" w:rsidRDefault="009305D9" w:rsidP="009305D9"/>
    <w:p w14:paraId="3C6461E7" w14:textId="30F4EA4F" w:rsidR="002D4836" w:rsidRDefault="002D4836" w:rsidP="00F34168">
      <w:pPr>
        <w:pStyle w:val="ListParagraph"/>
      </w:pPr>
      <w:r>
        <w:t xml:space="preserve"> </w:t>
      </w:r>
    </w:p>
    <w:sectPr w:rsidR="002D4836" w:rsidSect="00603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1716E"/>
    <w:multiLevelType w:val="hybridMultilevel"/>
    <w:tmpl w:val="B478F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85B9E"/>
    <w:multiLevelType w:val="hybridMultilevel"/>
    <w:tmpl w:val="0E7C2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E052A"/>
    <w:multiLevelType w:val="hybridMultilevel"/>
    <w:tmpl w:val="738C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50DF9"/>
    <w:multiLevelType w:val="hybridMultilevel"/>
    <w:tmpl w:val="9A42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11768"/>
    <w:multiLevelType w:val="hybridMultilevel"/>
    <w:tmpl w:val="3E3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B479A"/>
    <w:multiLevelType w:val="hybridMultilevel"/>
    <w:tmpl w:val="5B1E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A2E01"/>
    <w:multiLevelType w:val="hybridMultilevel"/>
    <w:tmpl w:val="98FE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32250"/>
    <w:multiLevelType w:val="hybridMultilevel"/>
    <w:tmpl w:val="1DE6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127FF"/>
    <w:multiLevelType w:val="hybridMultilevel"/>
    <w:tmpl w:val="F01E6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14A4D"/>
    <w:multiLevelType w:val="hybridMultilevel"/>
    <w:tmpl w:val="3C26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05C44"/>
    <w:multiLevelType w:val="hybridMultilevel"/>
    <w:tmpl w:val="B2785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690678">
    <w:abstractNumId w:val="5"/>
  </w:num>
  <w:num w:numId="2" w16cid:durableId="1543323360">
    <w:abstractNumId w:val="9"/>
  </w:num>
  <w:num w:numId="3" w16cid:durableId="1385450520">
    <w:abstractNumId w:val="6"/>
  </w:num>
  <w:num w:numId="4" w16cid:durableId="1880510570">
    <w:abstractNumId w:val="7"/>
  </w:num>
  <w:num w:numId="5" w16cid:durableId="1411198408">
    <w:abstractNumId w:val="0"/>
  </w:num>
  <w:num w:numId="6" w16cid:durableId="220791389">
    <w:abstractNumId w:val="1"/>
  </w:num>
  <w:num w:numId="7" w16cid:durableId="1822193303">
    <w:abstractNumId w:val="8"/>
  </w:num>
  <w:num w:numId="8" w16cid:durableId="1987467497">
    <w:abstractNumId w:val="3"/>
  </w:num>
  <w:num w:numId="9" w16cid:durableId="69665272">
    <w:abstractNumId w:val="4"/>
  </w:num>
  <w:num w:numId="10" w16cid:durableId="1584609087">
    <w:abstractNumId w:val="2"/>
  </w:num>
  <w:num w:numId="11" w16cid:durableId="15456774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C0"/>
    <w:rsid w:val="00017FA4"/>
    <w:rsid w:val="000935F8"/>
    <w:rsid w:val="00093765"/>
    <w:rsid w:val="000960BD"/>
    <w:rsid w:val="000A34C8"/>
    <w:rsid w:val="000E5D8B"/>
    <w:rsid w:val="000E73CF"/>
    <w:rsid w:val="00102333"/>
    <w:rsid w:val="00112900"/>
    <w:rsid w:val="00126B1B"/>
    <w:rsid w:val="00135D50"/>
    <w:rsid w:val="00166228"/>
    <w:rsid w:val="001C3E22"/>
    <w:rsid w:val="00237105"/>
    <w:rsid w:val="002A04E8"/>
    <w:rsid w:val="002B6AC0"/>
    <w:rsid w:val="002D4836"/>
    <w:rsid w:val="00331C60"/>
    <w:rsid w:val="00376E62"/>
    <w:rsid w:val="00385AF6"/>
    <w:rsid w:val="00397980"/>
    <w:rsid w:val="003B2E2C"/>
    <w:rsid w:val="0041044E"/>
    <w:rsid w:val="00442D83"/>
    <w:rsid w:val="004C0F77"/>
    <w:rsid w:val="004C25E9"/>
    <w:rsid w:val="00502103"/>
    <w:rsid w:val="00520DC4"/>
    <w:rsid w:val="00541173"/>
    <w:rsid w:val="00581C9A"/>
    <w:rsid w:val="00590D48"/>
    <w:rsid w:val="005A4C6C"/>
    <w:rsid w:val="005C739F"/>
    <w:rsid w:val="00603C88"/>
    <w:rsid w:val="00653BCA"/>
    <w:rsid w:val="00667789"/>
    <w:rsid w:val="006D0769"/>
    <w:rsid w:val="006E6DFC"/>
    <w:rsid w:val="006F2E2A"/>
    <w:rsid w:val="0074043C"/>
    <w:rsid w:val="007C1B3C"/>
    <w:rsid w:val="007F4ADB"/>
    <w:rsid w:val="00826518"/>
    <w:rsid w:val="00852F86"/>
    <w:rsid w:val="00856A2C"/>
    <w:rsid w:val="009305D9"/>
    <w:rsid w:val="0093695B"/>
    <w:rsid w:val="009F30B3"/>
    <w:rsid w:val="00A036E6"/>
    <w:rsid w:val="00A268AE"/>
    <w:rsid w:val="00A463BB"/>
    <w:rsid w:val="00A4685D"/>
    <w:rsid w:val="00A53116"/>
    <w:rsid w:val="00A9703B"/>
    <w:rsid w:val="00AA7D39"/>
    <w:rsid w:val="00AF07F9"/>
    <w:rsid w:val="00B04B97"/>
    <w:rsid w:val="00B10ED0"/>
    <w:rsid w:val="00B53C2E"/>
    <w:rsid w:val="00BC028F"/>
    <w:rsid w:val="00C42EFC"/>
    <w:rsid w:val="00C44728"/>
    <w:rsid w:val="00C729EE"/>
    <w:rsid w:val="00C83AFA"/>
    <w:rsid w:val="00CE2009"/>
    <w:rsid w:val="00CF2B8C"/>
    <w:rsid w:val="00D46886"/>
    <w:rsid w:val="00D62EB9"/>
    <w:rsid w:val="00DA7985"/>
    <w:rsid w:val="00DC7981"/>
    <w:rsid w:val="00DD3AFC"/>
    <w:rsid w:val="00DE0E22"/>
    <w:rsid w:val="00DF24B5"/>
    <w:rsid w:val="00E44153"/>
    <w:rsid w:val="00EE3BE4"/>
    <w:rsid w:val="00F142D9"/>
    <w:rsid w:val="00F34168"/>
    <w:rsid w:val="00F932D7"/>
    <w:rsid w:val="00FB0911"/>
    <w:rsid w:val="00FE0590"/>
    <w:rsid w:val="00FF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A98E6"/>
  <w15:chartTrackingRefBased/>
  <w15:docId w15:val="{E0F39403-F28A-B648-AB31-5D34612D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AC0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AC0"/>
    <w:pPr>
      <w:ind w:left="720"/>
    </w:pPr>
  </w:style>
  <w:style w:type="table" w:styleId="TableGrid">
    <w:name w:val="Table Grid"/>
    <w:basedOn w:val="TableNormal"/>
    <w:uiPriority w:val="39"/>
    <w:rsid w:val="0066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3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C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3C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KU</dc:creator>
  <cp:keywords/>
  <dc:description/>
  <cp:lastModifiedBy>DON KU</cp:lastModifiedBy>
  <cp:revision>4</cp:revision>
  <cp:lastPrinted>2022-07-11T23:13:00Z</cp:lastPrinted>
  <dcterms:created xsi:type="dcterms:W3CDTF">2022-07-07T18:48:00Z</dcterms:created>
  <dcterms:modified xsi:type="dcterms:W3CDTF">2022-07-12T03:10:00Z</dcterms:modified>
</cp:coreProperties>
</file>